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99"/>
        <w:gridCol w:w="1768"/>
        <w:gridCol w:w="2410"/>
        <w:gridCol w:w="1929"/>
      </w:tblGrid>
      <w:tr w:rsidR="007725BA" w14:paraId="142147BF" w14:textId="77777777">
        <w:trPr>
          <w:trHeight w:val="10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27243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东南大学医学院各类讲座审批表</w:t>
            </w:r>
          </w:p>
        </w:tc>
      </w:tr>
      <w:tr w:rsidR="007725BA" w14:paraId="4C5D8865" w14:textId="77777777" w:rsidTr="00E27ACD">
        <w:trPr>
          <w:trHeight w:val="64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AF7D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讲座类别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5466" w14:textId="77777777" w:rsidR="007725BA" w:rsidRDefault="007725B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70DE3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申请时间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8B918" w14:textId="77777777" w:rsidR="007725BA" w:rsidRDefault="007725B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725BA" w14:paraId="14508F6D" w14:textId="77777777" w:rsidTr="00E27ACD">
        <w:trPr>
          <w:trHeight w:val="64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19093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讲座时间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1C120" w14:textId="77777777" w:rsidR="007725BA" w:rsidRDefault="007725B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FFF07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讲座地点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46CB4" w14:textId="77777777" w:rsidR="007725BA" w:rsidRDefault="007725B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725BA" w14:paraId="71622D14" w14:textId="77777777" w:rsidTr="00E27ACD">
        <w:trPr>
          <w:trHeight w:val="66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E88BC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002DA" w14:textId="77777777" w:rsidR="007725BA" w:rsidRDefault="007725B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88CFD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42BA" w14:textId="77777777" w:rsidR="007725BA" w:rsidRDefault="007725B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725BA" w14:paraId="5632806F" w14:textId="77777777" w:rsidTr="00E27ACD">
        <w:trPr>
          <w:trHeight w:val="64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63E8C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邀请人姓名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0A9406" w14:textId="77777777" w:rsidR="007725BA" w:rsidRDefault="007725B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B5891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11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3D43B" w14:textId="77777777" w:rsidR="007725BA" w:rsidRDefault="007725B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725BA" w14:paraId="518D56DD" w14:textId="77777777" w:rsidTr="00E27ACD">
        <w:trPr>
          <w:trHeight w:val="64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266A0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受邀专家姓名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57AC3" w14:textId="77777777" w:rsidR="007725BA" w:rsidRDefault="007725BA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0345F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专家工作单位、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AC3D" w14:textId="77777777" w:rsidR="007725BA" w:rsidRDefault="007725BA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725BA" w14:paraId="3B9A0EDE" w14:textId="77777777" w:rsidTr="00E27ACD">
        <w:trPr>
          <w:trHeight w:val="66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D983E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讲座题目</w:t>
            </w:r>
          </w:p>
        </w:tc>
        <w:tc>
          <w:tcPr>
            <w:tcW w:w="36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C5D7" w14:textId="77777777" w:rsidR="007725BA" w:rsidRDefault="007725B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725BA" w14:paraId="30BC5A2A" w14:textId="77777777" w:rsidTr="00E27ACD">
        <w:trPr>
          <w:trHeight w:val="2885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20F7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主讲人及讲座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内容简介</w:t>
            </w:r>
          </w:p>
        </w:tc>
        <w:tc>
          <w:tcPr>
            <w:tcW w:w="36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0105" w14:textId="77777777" w:rsidR="007725BA" w:rsidRDefault="007725BA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725BA" w14:paraId="70AD5607" w14:textId="77777777" w:rsidTr="00E27ACD">
        <w:trPr>
          <w:trHeight w:val="1355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6C42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邀请人承诺</w:t>
            </w:r>
            <w:r>
              <w:rPr>
                <w:rFonts w:asciiTheme="minorEastAsia" w:hAnsiTheme="minorEastAsia" w:cstheme="minorEastAsia" w:hint="eastAsia"/>
                <w:szCs w:val="21"/>
              </w:rPr>
              <w:t>意见</w:t>
            </w:r>
          </w:p>
        </w:tc>
        <w:tc>
          <w:tcPr>
            <w:tcW w:w="36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0D6F" w14:textId="77777777" w:rsidR="007725BA" w:rsidRDefault="00E27AC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本人郑重承诺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本次讲座内容严格遵循国家法律法规及意识形态管理要求，确保内容导向正确、立场鲜明。</w:t>
            </w:r>
          </w:p>
          <w:p w14:paraId="205B6B0C" w14:textId="77777777" w:rsidR="007725BA" w:rsidRDefault="007725BA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5D6DF095" w14:textId="77777777" w:rsidR="007725BA" w:rsidRDefault="007725BA">
            <w:pPr>
              <w:wordWrap w:val="0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0022BBC9" w14:textId="77417724" w:rsidR="007725BA" w:rsidRDefault="00E27ACD" w:rsidP="002B7285">
            <w:pPr>
              <w:wordWrap w:val="0"/>
              <w:ind w:firstLineChars="600" w:firstLine="1440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邀请人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（</w:t>
            </w:r>
            <w:r w:rsidR="002B7285">
              <w:rPr>
                <w:rFonts w:asciiTheme="minorEastAsia" w:hAnsiTheme="minorEastAsia" w:cstheme="minorEastAsia" w:hint="eastAsia"/>
                <w:color w:val="000000"/>
                <w:sz w:val="24"/>
              </w:rPr>
              <w:t>手写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签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名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）：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   </w:t>
            </w:r>
          </w:p>
          <w:p w14:paraId="030DB2A8" w14:textId="77777777" w:rsidR="007725BA" w:rsidRDefault="007725BA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34E43B98" w14:textId="77777777" w:rsidR="007725BA" w:rsidRDefault="00E27AC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       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日期：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日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</w:t>
            </w:r>
          </w:p>
        </w:tc>
      </w:tr>
      <w:tr w:rsidR="007725BA" w14:paraId="3FF73555" w14:textId="77777777" w:rsidTr="00E27ACD">
        <w:trPr>
          <w:trHeight w:val="146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50714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分管领导审批意见</w:t>
            </w:r>
          </w:p>
        </w:tc>
        <w:tc>
          <w:tcPr>
            <w:tcW w:w="36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BA7A7" w14:textId="77777777" w:rsidR="007725BA" w:rsidRDefault="00E27ACD">
            <w:pPr>
              <w:wordWrap w:val="0"/>
              <w:ind w:firstLineChars="1300" w:firstLine="3120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分管领导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（签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名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）：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   </w:t>
            </w:r>
          </w:p>
          <w:p w14:paraId="2EAAF63E" w14:textId="77777777" w:rsidR="007725BA" w:rsidRDefault="007725BA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7EE5CA0A" w14:textId="77777777" w:rsidR="007725BA" w:rsidRDefault="00E27ACD">
            <w:pPr>
              <w:jc w:val="righ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日期：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日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</w:t>
            </w:r>
          </w:p>
        </w:tc>
      </w:tr>
      <w:tr w:rsidR="007725BA" w14:paraId="343F7679" w14:textId="77777777" w:rsidTr="00E27ACD">
        <w:trPr>
          <w:trHeight w:val="1920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D4188" w14:textId="77777777" w:rsidR="007725BA" w:rsidRDefault="00E27AC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学院党委审批意见</w:t>
            </w:r>
          </w:p>
        </w:tc>
        <w:tc>
          <w:tcPr>
            <w:tcW w:w="36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AC3E7" w14:textId="77777777" w:rsidR="007725BA" w:rsidRDefault="00E27ACD">
            <w:pPr>
              <w:wordWrap w:val="0"/>
              <w:ind w:firstLineChars="1300" w:firstLine="3120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党委书记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（签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名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）：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   </w:t>
            </w:r>
          </w:p>
          <w:p w14:paraId="163217D3" w14:textId="77777777" w:rsidR="007725BA" w:rsidRDefault="007725BA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  <w:p w14:paraId="49CE9227" w14:textId="77777777" w:rsidR="007725BA" w:rsidRDefault="00E27ACD">
            <w:pPr>
              <w:jc w:val="righ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日期：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日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</w:t>
            </w:r>
          </w:p>
        </w:tc>
      </w:tr>
    </w:tbl>
    <w:p w14:paraId="13CC893C" w14:textId="77777777" w:rsidR="007725BA" w:rsidRDefault="007725BA"/>
    <w:sectPr w:rsidR="0077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684C3E"/>
    <w:rsid w:val="002B7285"/>
    <w:rsid w:val="007725BA"/>
    <w:rsid w:val="00E27ACD"/>
    <w:rsid w:val="726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48D40"/>
  <w15:docId w15:val="{435CEAA5-47A6-42EA-B4B7-E61D14A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贺浩婷</dc:creator>
  <cp:lastModifiedBy>admin</cp:lastModifiedBy>
  <cp:revision>3</cp:revision>
  <dcterms:created xsi:type="dcterms:W3CDTF">2025-11-10T03:36:00Z</dcterms:created>
  <dcterms:modified xsi:type="dcterms:W3CDTF">2025-11-10T03:36:00Z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68CAAD8163794294ADA97045D608DC9F_11</vt:lpwstr>
  </property>
  <property fmtid="{D5CDD505-2E9C-101B-9397-08002B2CF9AE}" pid="4" name="KSOTemplateDocerSaveRecord">
    <vt:lpwstr>eyJoZGlkIjoiN2Q0NGYzMGM3OTlmYTQ4MmNkNDYwNGY2OWQ2OWRlNTkiLCJ1c2VySWQiOiIxNTM2MDMyMjc1In0=</vt:lpwstr>
  </property>
</Properties>
</file>