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44" w:rsidRPr="00AF5744" w:rsidRDefault="00AF5744" w:rsidP="00AF5744">
      <w:pPr>
        <w:widowControl/>
        <w:spacing w:line="330" w:lineRule="atLeast"/>
        <w:jc w:val="center"/>
        <w:rPr>
          <w:rFonts w:ascii="宋体" w:hAnsi="宋体" w:cs="宋体"/>
          <w:b/>
          <w:color w:val="000000"/>
          <w:kern w:val="0"/>
          <w:sz w:val="26"/>
          <w:szCs w:val="26"/>
        </w:rPr>
      </w:pPr>
      <w:bookmarkStart w:id="0" w:name="OLE_LINK4"/>
      <w:bookmarkStart w:id="1" w:name="OLE_LINK5"/>
      <w:bookmarkStart w:id="2" w:name="OLE_LINK6"/>
      <w:bookmarkStart w:id="3" w:name="OLE_LINK7"/>
      <w:r w:rsidRPr="00AF5744">
        <w:rPr>
          <w:rFonts w:ascii="宋体" w:hAnsi="宋体" w:cs="宋体" w:hint="eastAsia"/>
          <w:b/>
          <w:color w:val="000000"/>
          <w:kern w:val="0"/>
          <w:sz w:val="26"/>
          <w:szCs w:val="26"/>
        </w:rPr>
        <w:t>东南大学第</w:t>
      </w:r>
      <w:r>
        <w:rPr>
          <w:rFonts w:ascii="宋体" w:hAnsi="宋体" w:cs="宋体" w:hint="eastAsia"/>
          <w:b/>
          <w:color w:val="000000"/>
          <w:kern w:val="0"/>
          <w:sz w:val="26"/>
          <w:szCs w:val="26"/>
        </w:rPr>
        <w:t>九</w:t>
      </w:r>
      <w:r w:rsidRPr="00AF5744">
        <w:rPr>
          <w:rFonts w:ascii="宋体" w:hAnsi="宋体" w:cs="宋体" w:hint="eastAsia"/>
          <w:b/>
          <w:color w:val="000000"/>
          <w:kern w:val="0"/>
          <w:sz w:val="26"/>
          <w:szCs w:val="26"/>
        </w:rPr>
        <w:t>届医学生临床技能竞赛获奖名单公示</w:t>
      </w:r>
    </w:p>
    <w:bookmarkEnd w:id="0"/>
    <w:bookmarkEnd w:id="1"/>
    <w:p w:rsidR="00AF5744" w:rsidRPr="00AF5744" w:rsidRDefault="00286EEA" w:rsidP="00AF5744">
      <w:pPr>
        <w:widowControl/>
        <w:spacing w:line="330" w:lineRule="atLeast"/>
        <w:ind w:firstLineChars="200" w:firstLine="480"/>
        <w:jc w:val="left"/>
        <w:rPr>
          <w:rFonts w:ascii="Tahoma" w:eastAsia="宋体" w:hAnsi="Tahoma" w:cs="Tahoma" w:hint="eastAsia"/>
          <w:color w:val="000000"/>
          <w:kern w:val="0"/>
          <w:sz w:val="24"/>
          <w:szCs w:val="24"/>
        </w:rPr>
      </w:pPr>
      <w:r>
        <w:rPr>
          <w:rFonts w:ascii="Tahoma" w:hAnsi="Tahoma" w:cs="Tahoma" w:hint="eastAsia"/>
          <w:color w:val="000000"/>
          <w:kern w:val="0"/>
          <w:sz w:val="24"/>
          <w:szCs w:val="24"/>
        </w:rPr>
        <w:t>东南大学第九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届医学生临床技能竞赛于</w:t>
      </w:r>
      <w:r w:rsidR="00AF5744" w:rsidRPr="00AF5744">
        <w:rPr>
          <w:rFonts w:ascii="Tahoma" w:eastAsia="宋体" w:hAnsi="Tahoma" w:cs="Tahoma"/>
          <w:color w:val="000000"/>
          <w:kern w:val="0"/>
          <w:sz w:val="24"/>
          <w:szCs w:val="24"/>
        </w:rPr>
        <w:t>201</w:t>
      </w:r>
      <w:r w:rsidR="00AF5744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9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年</w:t>
      </w:r>
      <w:r w:rsidR="00AF5744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6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月</w:t>
      </w:r>
      <w:r w:rsidR="00AF5744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2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日至</w:t>
      </w:r>
      <w:r w:rsidR="00AF5744" w:rsidRPr="00AF5744">
        <w:rPr>
          <w:rFonts w:ascii="Tahoma" w:eastAsia="宋体" w:hAnsi="Tahoma" w:cs="Tahoma"/>
          <w:color w:val="000000"/>
          <w:kern w:val="0"/>
          <w:sz w:val="24"/>
          <w:szCs w:val="24"/>
        </w:rPr>
        <w:t>6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月</w:t>
      </w:r>
      <w:r w:rsidR="00AF5744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3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日在丁家桥校区东南大学医学院临床技能综合培训中心成功举行。来自东南大学</w:t>
      </w:r>
      <w:r w:rsidR="00AF5744" w:rsidRPr="00AF5744">
        <w:rPr>
          <w:rFonts w:ascii="Tahoma" w:eastAsia="宋体" w:hAnsi="Tahoma" w:cs="Tahoma"/>
          <w:color w:val="000000"/>
          <w:kern w:val="0"/>
          <w:sz w:val="24"/>
          <w:szCs w:val="24"/>
        </w:rPr>
        <w:t>10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个临床实习基地、</w:t>
      </w:r>
      <w:r w:rsidR="00AF5744" w:rsidRPr="00AF5744">
        <w:rPr>
          <w:rFonts w:ascii="Tahoma" w:eastAsia="宋体" w:hAnsi="Tahoma" w:cs="Tahoma"/>
          <w:color w:val="000000"/>
          <w:kern w:val="0"/>
          <w:sz w:val="24"/>
          <w:szCs w:val="24"/>
        </w:rPr>
        <w:t>201</w:t>
      </w:r>
      <w:r w:rsidR="00AF5744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4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级临床医学专业本科生</w:t>
      </w:r>
      <w:r w:rsidR="00F2743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174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人全部参加了比赛，根据竞赛章程，学生自由组队，</w:t>
      </w:r>
      <w:r w:rsidR="00AF5744" w:rsidRPr="00AF5744">
        <w:rPr>
          <w:rFonts w:ascii="Tahoma" w:eastAsia="宋体" w:hAnsi="Tahoma" w:cs="Tahoma"/>
          <w:color w:val="000000"/>
          <w:kern w:val="0"/>
          <w:sz w:val="24"/>
          <w:szCs w:val="24"/>
        </w:rPr>
        <w:t>A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、</w:t>
      </w:r>
      <w:r w:rsidR="00AF5744" w:rsidRPr="00AF5744">
        <w:rPr>
          <w:rFonts w:ascii="Tahoma" w:eastAsia="宋体" w:hAnsi="Tahoma" w:cs="Tahoma"/>
          <w:color w:val="000000"/>
          <w:kern w:val="0"/>
          <w:sz w:val="24"/>
          <w:szCs w:val="24"/>
        </w:rPr>
        <w:t>B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两名选手相互配合操作，经过两天激烈角逐，在各实习基地的</w:t>
      </w:r>
      <w:r w:rsidR="00AF5744" w:rsidRPr="00AF5744">
        <w:rPr>
          <w:rFonts w:ascii="Tahoma" w:eastAsia="宋体" w:hAnsi="Tahoma" w:cs="Tahoma"/>
          <w:color w:val="000000"/>
          <w:kern w:val="0"/>
          <w:sz w:val="24"/>
          <w:szCs w:val="24"/>
        </w:rPr>
        <w:t>60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名临床一线医生</w:t>
      </w:r>
      <w:r w:rsidR="00AF5744" w:rsidRPr="00AF5744">
        <w:rPr>
          <w:rFonts w:ascii="Tahoma" w:eastAsia="宋体" w:hAnsi="Tahoma" w:cs="Tahoma"/>
          <w:color w:val="000000"/>
          <w:kern w:val="0"/>
          <w:sz w:val="24"/>
          <w:szCs w:val="24"/>
        </w:rPr>
        <w:t>/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教官们组成的</w:t>
      </w:r>
      <w:proofErr w:type="gramStart"/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裁判团</w:t>
      </w:r>
      <w:proofErr w:type="gramEnd"/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严谨评定下，共评出一等奖</w:t>
      </w:r>
      <w:r w:rsidR="00AF5744" w:rsidRPr="00AF5744">
        <w:rPr>
          <w:rFonts w:ascii="Tahoma" w:eastAsia="宋体" w:hAnsi="Tahoma" w:cs="Tahoma"/>
          <w:color w:val="000000"/>
          <w:kern w:val="0"/>
          <w:sz w:val="24"/>
          <w:szCs w:val="24"/>
        </w:rPr>
        <w:t>3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队，二等奖</w:t>
      </w:r>
      <w:r w:rsidR="00F2743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6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队，三等奖</w:t>
      </w:r>
      <w:r w:rsidR="00F2743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9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队，单项奖</w:t>
      </w:r>
      <w:r w:rsidR="00F2743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20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项，以及团体奖暨优秀实习基地</w:t>
      </w:r>
      <w:r w:rsidR="00AF5744" w:rsidRPr="00AF5744">
        <w:rPr>
          <w:rFonts w:ascii="Tahoma" w:eastAsia="宋体" w:hAnsi="Tahoma" w:cs="Tahoma"/>
          <w:color w:val="000000"/>
          <w:kern w:val="0"/>
          <w:sz w:val="24"/>
          <w:szCs w:val="24"/>
        </w:rPr>
        <w:t>4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名。现将获奖名单予以公示，如有异议，请联系梁老师：</w:t>
      </w:r>
      <w:r w:rsidR="00AF5744" w:rsidRPr="00AF5744">
        <w:rPr>
          <w:rFonts w:ascii="Tahoma" w:eastAsia="宋体" w:hAnsi="Tahoma" w:cs="Tahoma"/>
          <w:color w:val="000000"/>
          <w:kern w:val="0"/>
          <w:sz w:val="24"/>
          <w:szCs w:val="24"/>
        </w:rPr>
        <w:t>13951721693</w:t>
      </w:r>
      <w:r w:rsidR="00AF5744"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。</w:t>
      </w:r>
    </w:p>
    <w:p w:rsidR="00AF5744" w:rsidRPr="00AF5744" w:rsidRDefault="00AF5744" w:rsidP="00AF5744">
      <w:pPr>
        <w:widowControl/>
        <w:spacing w:line="330" w:lineRule="atLeast"/>
        <w:ind w:firstLineChars="200" w:firstLine="480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</w:p>
    <w:p w:rsidR="00AF5744" w:rsidRPr="00AF5744" w:rsidRDefault="00AF5744" w:rsidP="00AF5744">
      <w:pPr>
        <w:widowControl/>
        <w:spacing w:line="330" w:lineRule="atLeast"/>
        <w:jc w:val="righ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东南大学教务处</w:t>
      </w:r>
    </w:p>
    <w:p w:rsidR="00AF5744" w:rsidRPr="00AF5744" w:rsidRDefault="00AF5744" w:rsidP="00AF5744">
      <w:pPr>
        <w:widowControl/>
        <w:spacing w:line="330" w:lineRule="atLeast"/>
        <w:jc w:val="righ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东南大学第</w:t>
      </w:r>
      <w:r>
        <w:rPr>
          <w:rFonts w:ascii="Tahoma" w:hAnsi="Tahoma" w:cs="Tahoma" w:hint="eastAsia"/>
          <w:color w:val="000000"/>
          <w:kern w:val="0"/>
          <w:sz w:val="24"/>
          <w:szCs w:val="24"/>
        </w:rPr>
        <w:t>九</w:t>
      </w:r>
      <w:r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届医学生临床技能竞赛组委会</w:t>
      </w:r>
    </w:p>
    <w:p w:rsidR="00AF5744" w:rsidRPr="00AF5744" w:rsidRDefault="00AF5744" w:rsidP="00AF5744">
      <w:pPr>
        <w:widowControl/>
        <w:spacing w:line="330" w:lineRule="atLeast"/>
        <w:jc w:val="right"/>
        <w:rPr>
          <w:rFonts w:ascii="Tahoma" w:eastAsia="宋体" w:hAnsi="Tahoma" w:cs="Tahoma"/>
          <w:color w:val="000000"/>
          <w:kern w:val="0"/>
          <w:sz w:val="24"/>
          <w:szCs w:val="24"/>
        </w:rPr>
      </w:pPr>
      <w:r>
        <w:rPr>
          <w:rFonts w:ascii="Tahoma" w:eastAsia="宋体" w:hAnsi="Tahoma" w:cs="Tahoma"/>
          <w:color w:val="000000"/>
          <w:kern w:val="0"/>
          <w:sz w:val="24"/>
          <w:szCs w:val="24"/>
        </w:rPr>
        <w:t>201</w:t>
      </w:r>
      <w:r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9</w:t>
      </w:r>
      <w:r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年</w:t>
      </w:r>
      <w:r w:rsidRPr="00AF5744">
        <w:rPr>
          <w:rFonts w:ascii="Tahoma" w:eastAsia="宋体" w:hAnsi="Tahoma" w:cs="Tahoma"/>
          <w:color w:val="000000"/>
          <w:kern w:val="0"/>
          <w:sz w:val="24"/>
          <w:szCs w:val="24"/>
        </w:rPr>
        <w:t>6</w:t>
      </w:r>
      <w:r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月</w:t>
      </w:r>
      <w:r w:rsidRPr="00AF5744">
        <w:rPr>
          <w:rFonts w:ascii="Tahoma" w:eastAsia="宋体" w:hAnsi="Tahoma" w:cs="Tahoma"/>
          <w:color w:val="000000"/>
          <w:kern w:val="0"/>
          <w:sz w:val="24"/>
          <w:szCs w:val="24"/>
        </w:rPr>
        <w:t>5</w:t>
      </w:r>
      <w:r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日</w:t>
      </w:r>
    </w:p>
    <w:p w:rsidR="002305F1" w:rsidRDefault="00AF5744" w:rsidP="00AF5744">
      <w:pPr>
        <w:widowControl/>
        <w:spacing w:line="330" w:lineRule="atLeast"/>
        <w:jc w:val="left"/>
        <w:rPr>
          <w:rFonts w:ascii="Tahoma" w:hAnsi="Tahoma" w:cs="Tahoma" w:hint="eastAsia"/>
          <w:color w:val="000000"/>
          <w:kern w:val="0"/>
          <w:sz w:val="24"/>
          <w:szCs w:val="24"/>
        </w:rPr>
      </w:pPr>
      <w:bookmarkStart w:id="4" w:name="OLE_LINK8"/>
      <w:bookmarkStart w:id="5" w:name="OLE_LINK9"/>
      <w:bookmarkStart w:id="6" w:name="OLE_LINK10"/>
      <w:bookmarkStart w:id="7" w:name="OLE_LINK11"/>
      <w:bookmarkStart w:id="8" w:name="OLE_LINK12"/>
      <w:bookmarkStart w:id="9" w:name="OLE_LINK13"/>
      <w:bookmarkStart w:id="10" w:name="OLE_LINK14"/>
      <w:bookmarkStart w:id="11" w:name="OLE_LINK15"/>
      <w:bookmarkStart w:id="12" w:name="OLE_LINK16"/>
      <w:bookmarkStart w:id="13" w:name="OLE_LINK17"/>
      <w:r>
        <w:rPr>
          <w:rFonts w:ascii="Tahoma" w:hAnsi="Tahoma" w:cs="Tahoma" w:hint="eastAsia"/>
          <w:color w:val="000000"/>
          <w:kern w:val="0"/>
          <w:sz w:val="24"/>
          <w:szCs w:val="24"/>
        </w:rPr>
        <w:t>附：东南大学第九</w:t>
      </w:r>
      <w:r w:rsidRPr="00AF5744">
        <w:rPr>
          <w:rFonts w:ascii="Tahoma" w:hAnsi="Tahoma" w:cs="Tahoma" w:hint="eastAsia"/>
          <w:color w:val="000000"/>
          <w:kern w:val="0"/>
          <w:sz w:val="24"/>
          <w:szCs w:val="24"/>
        </w:rPr>
        <w:t>届医学生临床技能竞赛获奖名单</w:t>
      </w:r>
    </w:p>
    <w:p w:rsidR="0016308B" w:rsidRPr="002305F1" w:rsidRDefault="002305F1" w:rsidP="002305F1">
      <w:pPr>
        <w:widowControl/>
        <w:spacing w:line="330" w:lineRule="atLeast"/>
        <w:jc w:val="left"/>
        <w:rPr>
          <w:rFonts w:hint="eastAsia"/>
          <w:b/>
        </w:rPr>
      </w:pPr>
      <w:r w:rsidRPr="002305F1">
        <w:rPr>
          <w:rFonts w:ascii="Tahoma" w:hAnsi="Tahoma" w:cs="Tahoma" w:hint="eastAsia"/>
          <w:b/>
          <w:color w:val="000000"/>
          <w:kern w:val="0"/>
          <w:sz w:val="24"/>
          <w:szCs w:val="24"/>
        </w:rPr>
        <w:t>一、</w:t>
      </w:r>
      <w:r w:rsidR="00AF5744" w:rsidRPr="002305F1">
        <w:rPr>
          <w:rFonts w:ascii="Tahoma" w:hAnsi="Tahoma" w:cs="Tahoma" w:hint="eastAsia"/>
          <w:b/>
          <w:color w:val="000000"/>
          <w:kern w:val="0"/>
          <w:sz w:val="24"/>
          <w:szCs w:val="24"/>
        </w:rPr>
        <w:t>个人总分奖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90"/>
        <w:gridCol w:w="1520"/>
        <w:gridCol w:w="1585"/>
        <w:gridCol w:w="1803"/>
        <w:gridCol w:w="694"/>
        <w:gridCol w:w="1430"/>
      </w:tblGrid>
      <w:tr w:rsidR="002A7C86" w:rsidRPr="002A7C86" w:rsidTr="003A08CF">
        <w:trPr>
          <w:trHeight w:val="270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86" w:rsidRPr="002A7C86" w:rsidRDefault="002A7C86" w:rsidP="002A7C8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C86" w:rsidRPr="002A7C86" w:rsidRDefault="002A7C86" w:rsidP="003A08CF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组队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86" w:rsidRPr="002A7C86" w:rsidRDefault="002A7C86" w:rsidP="002A7C8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86" w:rsidRPr="002A7C86" w:rsidRDefault="002A7C86" w:rsidP="002A7C8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86" w:rsidRPr="002A7C86" w:rsidRDefault="002A7C86" w:rsidP="002A7C8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C86" w:rsidRPr="002A7C86" w:rsidRDefault="002A7C86" w:rsidP="002A7C8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所属院系</w:t>
            </w:r>
          </w:p>
        </w:tc>
      </w:tr>
      <w:tr w:rsidR="00286EEA" w:rsidRPr="002A7C86" w:rsidTr="003A08CF">
        <w:trPr>
          <w:trHeight w:val="270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EA" w:rsidRPr="002A7C86" w:rsidRDefault="00286EEA" w:rsidP="002305F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bookmarkStart w:id="14" w:name="_Hlk10649994"/>
            <w:r w:rsidRPr="002A7C8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院系级一等奖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6EEA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EA" w:rsidRPr="002A7C86" w:rsidRDefault="00286EEA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'43214421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EA" w:rsidRPr="002A7C86" w:rsidRDefault="00286EEA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芦皓文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EA" w:rsidRPr="002A7C86" w:rsidRDefault="00286EEA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EA" w:rsidRPr="002A7C86" w:rsidRDefault="00286EEA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86EEA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EEA" w:rsidRPr="002A7C86" w:rsidRDefault="00286EEA" w:rsidP="00D51CA8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EEA" w:rsidRPr="002A7C86" w:rsidRDefault="00286EEA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EA" w:rsidRPr="002A7C86" w:rsidRDefault="00286EEA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'43214424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EA" w:rsidRPr="002A7C86" w:rsidRDefault="00286EEA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郑超</w:t>
            </w:r>
            <w:proofErr w:type="gram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EA" w:rsidRPr="002A7C86" w:rsidRDefault="00286EEA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EEA" w:rsidRPr="002A7C86" w:rsidRDefault="00286EEA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'43214117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陈金鹏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bookmarkEnd w:id="14"/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8CF" w:rsidRPr="002A7C86" w:rsidRDefault="003A08CF" w:rsidP="00D51CA8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'43214108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周潇滢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'43214211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袁雅萍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'43214203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蒋婷婷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院系级二等奖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'43214224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董瑞</w:t>
            </w:r>
            <w:proofErr w:type="gram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'43214316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顾资然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'43214110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刘野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'43214123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敬吉波</w:t>
            </w:r>
            <w:proofErr w:type="gram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'43214106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彭翊倩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'43214302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施雯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'43214215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李静波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'43814109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吕逍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'43214505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盛铭洁</w:t>
            </w:r>
            <w:proofErr w:type="gram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'43214507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史峥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'43214310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刘瑶瑶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'43214309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周蓉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3A08CF" w:rsidRPr="002A7C86" w:rsidTr="003A08CF">
        <w:trPr>
          <w:trHeight w:val="285"/>
        </w:trPr>
        <w:tc>
          <w:tcPr>
            <w:tcW w:w="8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院系级三等奖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'43214112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张聂珂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85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'43214202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马晶晶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85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'43214121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胡恩强</w:t>
            </w:r>
            <w:proofErr w:type="gram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85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'43214414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张璐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85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'43114201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朱桂萍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'43114105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章美琳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85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'43214306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侯卓良</w:t>
            </w:r>
            <w:proofErr w:type="gramEnd"/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85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'43214512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张诗瑶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'43A14206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张雨嫣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'43A14207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杨奕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'43214501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邹瑞蔚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85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'43214518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王梧圩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'43214109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张仪迪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70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'43214120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尹相杰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85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'43814127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蔡祥铭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3A08CF" w:rsidRPr="002A7C86" w:rsidTr="003A08CF">
        <w:trPr>
          <w:trHeight w:val="285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'43214103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勾文静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3A08CF" w:rsidRPr="002A7C86" w:rsidTr="003A08CF">
        <w:trPr>
          <w:trHeight w:val="285"/>
        </w:trPr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8CF" w:rsidRPr="002A7C86" w:rsidRDefault="003A08CF" w:rsidP="00D51CA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'43214415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李欣欣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3A08CF" w:rsidRPr="002A7C86" w:rsidTr="003A08CF">
        <w:trPr>
          <w:trHeight w:val="285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CF" w:rsidRPr="002A7C86" w:rsidRDefault="003A08CF" w:rsidP="003A08C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'43214506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8CF" w:rsidRPr="002A7C86" w:rsidRDefault="003A08CF" w:rsidP="00D51C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张梦洁</w:t>
            </w:r>
            <w:proofErr w:type="gramEnd"/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8CF" w:rsidRPr="002A7C86" w:rsidRDefault="003A08CF" w:rsidP="00D51C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</w:tbl>
    <w:p w:rsidR="00D51CA8" w:rsidRPr="002305F1" w:rsidRDefault="002305F1" w:rsidP="002305F1">
      <w:pPr>
        <w:widowControl/>
        <w:spacing w:line="330" w:lineRule="atLeast"/>
        <w:jc w:val="left"/>
        <w:rPr>
          <w:rFonts w:ascii="Tahoma" w:hAnsi="Tahoma" w:cs="Tahoma" w:hint="eastAsia"/>
          <w:b/>
          <w:color w:val="000000"/>
          <w:kern w:val="0"/>
          <w:sz w:val="24"/>
          <w:szCs w:val="24"/>
        </w:rPr>
      </w:pPr>
      <w:r w:rsidRPr="002305F1">
        <w:rPr>
          <w:rFonts w:ascii="Tahoma" w:hAnsi="Tahoma" w:cs="Tahoma" w:hint="eastAsia"/>
          <w:b/>
          <w:color w:val="000000"/>
          <w:kern w:val="0"/>
          <w:sz w:val="24"/>
          <w:szCs w:val="24"/>
        </w:rPr>
        <w:t>二、单项奖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1560"/>
        <w:gridCol w:w="1498"/>
        <w:gridCol w:w="1761"/>
        <w:gridCol w:w="711"/>
        <w:gridCol w:w="1467"/>
      </w:tblGrid>
      <w:tr w:rsidR="002305F1" w:rsidRPr="002A7C86" w:rsidTr="002A7C86">
        <w:trPr>
          <w:trHeight w:val="43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组队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所属院系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查体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'43214518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王梧圩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'43214415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李欣欣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'43214109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张仪迪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问诊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'43214216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付玉琪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'43114201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朱桂萍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'43214215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李静波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换药</w:t>
            </w: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'43214507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史峥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勾文静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'43214207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周醒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外科缝合术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'43214417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张哲嘉</w:t>
            </w:r>
            <w:proofErr w:type="gramEnd"/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43814104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孙瑞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'43214211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袁雅萍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'43214511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陈诗锐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静脉输液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'43214505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盛铭洁</w:t>
            </w:r>
            <w:proofErr w:type="gramEnd"/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'43214506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张梦洁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'43214108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周潇滢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CPR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'43214117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陈金鹏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'43214202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马晶晶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'43214124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孙亚亚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腹腔穿刺术</w:t>
            </w: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'43214309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周蓉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'43214310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刘瑶瑶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'43214201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魏祥羽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'43214206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王清霞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'43814127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蔡祥铭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勾文静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胸腔穿刺术</w:t>
            </w: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'43214224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董瑞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'43214316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顾资然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'43214424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郑超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'43214421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芦皓文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'43214123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敬吉波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'43214110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刘野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骨髓穿刺术</w:t>
            </w: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'43214314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张朔凡</w:t>
            </w:r>
            <w:proofErr w:type="gramEnd"/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'43214303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芮</w:t>
            </w:r>
            <w:proofErr w:type="gramEnd"/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'43214324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林云峰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'43212424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沈晖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胃大部分切除术切口消毒铺巾</w:t>
            </w: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'43214123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敬吉波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'43214110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刘野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'43214224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董瑞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'43214316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顾资然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'43214121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胡恩强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'43214414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张璐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取环术</w:t>
            </w:r>
            <w:proofErr w:type="gramEnd"/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'43214505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盛铭洁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'43214507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史峥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'43814127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蔡祥铭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勾文静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'43214117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陈金鹏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'43214108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周潇滢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四步触诊和骨盆外测量</w:t>
            </w: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'43214123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敬吉波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'43214110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刘野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'43214224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董瑞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'43214316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顾资然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'43214112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张聂珂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'43214202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马晶晶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后穹隆穿刺术</w:t>
            </w: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顾倩影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43814104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孙瑞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'43114101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钟云向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'43A14412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赵克娜威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'43A14206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张雨嫣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'43A14207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杨奕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新生儿窒息复苏</w:t>
            </w: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'43214117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陈金鹏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'43214108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周潇滢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'43814127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蔡祥铭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勾文静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'43214309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周蓉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'43214310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刘瑶瑶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体格生长指标测量和判读</w:t>
            </w: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'43214121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胡恩强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'43214414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张璐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'43214125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张轩铭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'43214117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陈金鹏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'43214424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郑超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'43214421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芦皓文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小儿鼻饲</w:t>
            </w: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+</w:t>
            </w: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人工喂养</w:t>
            </w: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'43214306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侯卓良</w:t>
            </w:r>
            <w:proofErr w:type="gramEnd"/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'43214512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张诗瑶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'43A14206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张雨嫣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'43A14207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杨奕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顾倩影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43814104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孙瑞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导尿</w:t>
            </w: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'43214424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郑超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'43214421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芦皓文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'43214224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董瑞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'43214316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顾资然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'43214125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张轩铭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'43214117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陈金鹏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吸氧</w:t>
            </w: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'43214215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李静波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'43814109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吕逍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'43214203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蒋婷婷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'43214211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袁雅萍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'43214306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侯卓良</w:t>
            </w:r>
            <w:proofErr w:type="gramEnd"/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'43214512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张诗瑶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鼻出血的处理</w:t>
            </w: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'43814127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蔡祥铭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勾文静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'43214117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陈金鹏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'43214108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周潇滢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'43214505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盛铭洁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'43214507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史峥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  <w:t>真菌镜检</w:t>
            </w: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'43214106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彭翊倩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85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'43214302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施雯</w:t>
            </w:r>
            <w:r w:rsidRPr="002A7C86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'43214203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蒋婷婷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'43214211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袁雅萍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双人操作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'43214511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陈诗锐</w:t>
            </w:r>
            <w:proofErr w:type="gramEnd"/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</w:tr>
      <w:tr w:rsidR="002305F1" w:rsidRPr="002A7C86" w:rsidTr="002A7C86">
        <w:trPr>
          <w:trHeight w:val="270"/>
        </w:trPr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'43214407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周青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F1" w:rsidRPr="002A7C86" w:rsidRDefault="002305F1" w:rsidP="002305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A7C8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临床医学院</w:t>
            </w:r>
          </w:p>
        </w:tc>
      </w:tr>
    </w:tbl>
    <w:p w:rsidR="002305F1" w:rsidRDefault="00D31112" w:rsidP="002305F1">
      <w:pPr>
        <w:widowControl/>
        <w:spacing w:line="330" w:lineRule="atLeast"/>
        <w:jc w:val="left"/>
        <w:rPr>
          <w:rFonts w:ascii="Tahoma" w:hAnsi="Tahoma" w:cs="Tahoma" w:hint="eastAsia"/>
          <w:b/>
          <w:color w:val="000000"/>
          <w:kern w:val="0"/>
          <w:sz w:val="24"/>
          <w:szCs w:val="24"/>
        </w:rPr>
      </w:pPr>
      <w:r>
        <w:rPr>
          <w:rFonts w:ascii="Tahoma" w:hAnsi="Tahoma" w:cs="Tahoma" w:hint="eastAsia"/>
          <w:b/>
          <w:color w:val="000000"/>
          <w:kern w:val="0"/>
          <w:sz w:val="24"/>
          <w:szCs w:val="24"/>
        </w:rPr>
        <w:t>三、团体奖</w:t>
      </w:r>
    </w:p>
    <w:tbl>
      <w:tblPr>
        <w:tblStyle w:val="a3"/>
        <w:tblW w:w="6959" w:type="dxa"/>
        <w:jc w:val="center"/>
        <w:tblInd w:w="817" w:type="dxa"/>
        <w:tblLook w:val="04A0" w:firstRow="1" w:lastRow="0" w:firstColumn="1" w:lastColumn="0" w:noHBand="0" w:noVBand="1"/>
      </w:tblPr>
      <w:tblGrid>
        <w:gridCol w:w="6959"/>
      </w:tblGrid>
      <w:tr w:rsidR="00D31112" w:rsidRPr="00D31112" w:rsidTr="00D31112">
        <w:trPr>
          <w:jc w:val="center"/>
        </w:trPr>
        <w:tc>
          <w:tcPr>
            <w:tcW w:w="6959" w:type="dxa"/>
          </w:tcPr>
          <w:p w:rsidR="00D31112" w:rsidRPr="00D31112" w:rsidRDefault="00D31112" w:rsidP="00D31112">
            <w:pPr>
              <w:widowControl/>
              <w:spacing w:line="330" w:lineRule="atLeast"/>
              <w:jc w:val="center"/>
              <w:rPr>
                <w:rFonts w:ascii="Tahoma" w:hAnsi="Tahoma" w:cs="Tahoma" w:hint="eastAsia"/>
                <w:b/>
                <w:color w:val="000000"/>
                <w:kern w:val="0"/>
                <w:sz w:val="20"/>
                <w:szCs w:val="20"/>
              </w:rPr>
            </w:pPr>
            <w:r w:rsidRPr="00D31112">
              <w:rPr>
                <w:rFonts w:ascii="Tahoma" w:hAnsi="Tahoma" w:cs="Tahoma" w:hint="eastAsia"/>
                <w:b/>
                <w:color w:val="000000"/>
                <w:kern w:val="0"/>
                <w:sz w:val="20"/>
                <w:szCs w:val="20"/>
              </w:rPr>
              <w:t>临床</w:t>
            </w:r>
            <w:r w:rsidR="00765E79">
              <w:rPr>
                <w:rFonts w:ascii="Tahoma" w:hAnsi="Tahoma" w:cs="Tahoma" w:hint="eastAsia"/>
                <w:b/>
                <w:color w:val="000000"/>
                <w:kern w:val="0"/>
                <w:sz w:val="20"/>
                <w:szCs w:val="20"/>
              </w:rPr>
              <w:t>技能</w:t>
            </w:r>
            <w:r w:rsidRPr="00D31112">
              <w:rPr>
                <w:rFonts w:ascii="Tahoma" w:hAnsi="Tahoma" w:cs="Tahoma" w:hint="eastAsia"/>
                <w:b/>
                <w:color w:val="000000"/>
                <w:kern w:val="0"/>
                <w:sz w:val="20"/>
                <w:szCs w:val="20"/>
              </w:rPr>
              <w:t>优秀带</w:t>
            </w:r>
            <w:proofErr w:type="gramStart"/>
            <w:r w:rsidRPr="00D31112">
              <w:rPr>
                <w:rFonts w:ascii="Tahoma" w:hAnsi="Tahoma" w:cs="Tahoma" w:hint="eastAsia"/>
                <w:b/>
                <w:color w:val="000000"/>
                <w:kern w:val="0"/>
                <w:sz w:val="20"/>
                <w:szCs w:val="20"/>
              </w:rPr>
              <w:t>教基地</w:t>
            </w:r>
            <w:proofErr w:type="gramEnd"/>
          </w:p>
        </w:tc>
      </w:tr>
      <w:tr w:rsidR="00D31112" w:rsidRPr="00D31112" w:rsidTr="00D31112">
        <w:trPr>
          <w:jc w:val="center"/>
        </w:trPr>
        <w:tc>
          <w:tcPr>
            <w:tcW w:w="6959" w:type="dxa"/>
          </w:tcPr>
          <w:p w:rsidR="00D31112" w:rsidRPr="00D31112" w:rsidRDefault="00D31112" w:rsidP="00D31112">
            <w:pPr>
              <w:widowControl/>
              <w:spacing w:line="330" w:lineRule="atLeast"/>
              <w:jc w:val="center"/>
              <w:rPr>
                <w:rFonts w:ascii="Tahoma" w:hAnsi="Tahoma" w:cs="Tahoma" w:hint="eastAsia"/>
                <w:color w:val="000000"/>
                <w:kern w:val="0"/>
                <w:sz w:val="20"/>
                <w:szCs w:val="20"/>
              </w:rPr>
            </w:pPr>
            <w:r w:rsidRPr="00D31112">
              <w:rPr>
                <w:rFonts w:ascii="Tahoma" w:hAnsi="Tahoma" w:cs="Tahoma" w:hint="eastAsia"/>
                <w:color w:val="000000"/>
                <w:kern w:val="0"/>
                <w:sz w:val="20"/>
                <w:szCs w:val="20"/>
              </w:rPr>
              <w:t>江苏省苏北人民医院</w:t>
            </w:r>
          </w:p>
        </w:tc>
      </w:tr>
      <w:tr w:rsidR="00D31112" w:rsidRPr="00D31112" w:rsidTr="00D31112">
        <w:trPr>
          <w:jc w:val="center"/>
        </w:trPr>
        <w:tc>
          <w:tcPr>
            <w:tcW w:w="6959" w:type="dxa"/>
          </w:tcPr>
          <w:p w:rsidR="00D31112" w:rsidRPr="00D31112" w:rsidRDefault="00D31112" w:rsidP="00D31112">
            <w:pPr>
              <w:widowControl/>
              <w:spacing w:line="330" w:lineRule="atLeast"/>
              <w:jc w:val="center"/>
              <w:rPr>
                <w:rFonts w:ascii="Tahoma" w:hAnsi="Tahoma" w:cs="Tahoma" w:hint="eastAsia"/>
                <w:color w:val="000000"/>
                <w:kern w:val="0"/>
                <w:sz w:val="20"/>
                <w:szCs w:val="20"/>
              </w:rPr>
            </w:pPr>
            <w:r w:rsidRPr="00D31112">
              <w:rPr>
                <w:rFonts w:ascii="Tahoma" w:hAnsi="Tahoma" w:cs="Tahoma" w:hint="eastAsia"/>
                <w:color w:val="000000"/>
                <w:kern w:val="0"/>
                <w:sz w:val="20"/>
                <w:szCs w:val="20"/>
              </w:rPr>
              <w:t>东南大学附属中大医院</w:t>
            </w:r>
          </w:p>
        </w:tc>
      </w:tr>
      <w:tr w:rsidR="00D31112" w:rsidRPr="00D31112" w:rsidTr="00D31112">
        <w:trPr>
          <w:trHeight w:val="670"/>
          <w:jc w:val="center"/>
        </w:trPr>
        <w:tc>
          <w:tcPr>
            <w:tcW w:w="6959" w:type="dxa"/>
          </w:tcPr>
          <w:p w:rsidR="00D31112" w:rsidRPr="00D31112" w:rsidRDefault="00D31112" w:rsidP="00D31112">
            <w:pPr>
              <w:widowControl/>
              <w:spacing w:line="330" w:lineRule="atLeast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D31112">
              <w:rPr>
                <w:rFonts w:ascii="Tahoma" w:hAnsi="Tahoma" w:cs="Tahoma" w:hint="eastAsia"/>
                <w:color w:val="000000"/>
                <w:kern w:val="0"/>
                <w:sz w:val="20"/>
                <w:szCs w:val="20"/>
              </w:rPr>
              <w:t>南京市鼓楼医院</w:t>
            </w:r>
          </w:p>
          <w:p w:rsidR="00D31112" w:rsidRPr="00D31112" w:rsidRDefault="00D31112" w:rsidP="00D31112">
            <w:pPr>
              <w:spacing w:line="330" w:lineRule="atLeast"/>
              <w:jc w:val="center"/>
              <w:rPr>
                <w:rFonts w:ascii="Tahoma" w:hAnsi="Tahoma" w:cs="Tahoma" w:hint="eastAsia"/>
                <w:color w:val="000000"/>
                <w:kern w:val="0"/>
                <w:sz w:val="20"/>
                <w:szCs w:val="20"/>
              </w:rPr>
            </w:pPr>
            <w:r w:rsidRPr="00D31112">
              <w:rPr>
                <w:rFonts w:ascii="Tahoma" w:hAnsi="Tahoma" w:cs="Tahoma" w:hint="eastAsia"/>
                <w:color w:val="000000"/>
                <w:kern w:val="0"/>
                <w:sz w:val="20"/>
                <w:szCs w:val="20"/>
              </w:rPr>
              <w:t>南京市第一医院（并列）</w:t>
            </w:r>
          </w:p>
        </w:tc>
      </w:tr>
    </w:tbl>
    <w:p w:rsidR="00D31112" w:rsidRPr="00D31112" w:rsidRDefault="00D31112" w:rsidP="00D31112">
      <w:pPr>
        <w:widowControl/>
        <w:spacing w:line="330" w:lineRule="atLeast"/>
        <w:jc w:val="left"/>
        <w:rPr>
          <w:rFonts w:ascii="Tahoma" w:hAnsi="Tahoma" w:cs="Tahoma"/>
          <w:b/>
          <w:color w:val="000000"/>
          <w:kern w:val="0"/>
          <w:sz w:val="24"/>
          <w:szCs w:val="24"/>
        </w:rPr>
      </w:pPr>
      <w:bookmarkStart w:id="15" w:name="_GoBack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5"/>
    </w:p>
    <w:sectPr w:rsidR="00D31112" w:rsidRPr="00D31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D3" w:rsidRDefault="00410BD3" w:rsidP="00765E79">
      <w:r>
        <w:separator/>
      </w:r>
    </w:p>
  </w:endnote>
  <w:endnote w:type="continuationSeparator" w:id="0">
    <w:p w:rsidR="00410BD3" w:rsidRDefault="00410BD3" w:rsidP="0076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D3" w:rsidRDefault="00410BD3" w:rsidP="00765E79">
      <w:r>
        <w:separator/>
      </w:r>
    </w:p>
  </w:footnote>
  <w:footnote w:type="continuationSeparator" w:id="0">
    <w:p w:rsidR="00410BD3" w:rsidRDefault="00410BD3" w:rsidP="00765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44"/>
    <w:rsid w:val="0012567D"/>
    <w:rsid w:val="0016308B"/>
    <w:rsid w:val="002305F1"/>
    <w:rsid w:val="00286EEA"/>
    <w:rsid w:val="002A7C86"/>
    <w:rsid w:val="003A08CF"/>
    <w:rsid w:val="00410BD3"/>
    <w:rsid w:val="004207AE"/>
    <w:rsid w:val="00484DAD"/>
    <w:rsid w:val="0064427E"/>
    <w:rsid w:val="00765E79"/>
    <w:rsid w:val="0087265C"/>
    <w:rsid w:val="00AF5744"/>
    <w:rsid w:val="00D31112"/>
    <w:rsid w:val="00D51CA8"/>
    <w:rsid w:val="00D85926"/>
    <w:rsid w:val="00DE41AB"/>
    <w:rsid w:val="00F2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E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E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E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4</cp:revision>
  <dcterms:created xsi:type="dcterms:W3CDTF">2019-06-05T07:02:00Z</dcterms:created>
  <dcterms:modified xsi:type="dcterms:W3CDTF">2019-06-06T07:03:00Z</dcterms:modified>
</cp:coreProperties>
</file>