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 w:ascii="宋体"/>
          <w:b/>
          <w:sz w:val="30"/>
          <w:szCs w:val="30"/>
        </w:rPr>
      </w:pPr>
    </w:p>
    <w:p>
      <w:pPr>
        <w:spacing w:line="300" w:lineRule="exact"/>
        <w:jc w:val="center"/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/>
          <w:b/>
          <w:sz w:val="30"/>
          <w:szCs w:val="30"/>
        </w:rPr>
        <w:t>湖南省</w:t>
      </w:r>
      <w:r>
        <w:rPr>
          <w:rFonts w:hint="eastAsia" w:ascii="宋体"/>
          <w:b/>
          <w:sz w:val="30"/>
          <w:szCs w:val="30"/>
          <w:lang w:val="en-US" w:eastAsia="zh-CN"/>
        </w:rPr>
        <w:t>2021年</w:t>
      </w:r>
      <w:r>
        <w:rPr>
          <w:rFonts w:hint="eastAsia" w:ascii="宋体"/>
          <w:b/>
          <w:sz w:val="30"/>
          <w:szCs w:val="30"/>
        </w:rPr>
        <w:t>选拔</w:t>
      </w:r>
      <w:r>
        <w:rPr>
          <w:rFonts w:hint="eastAsia" w:ascii="宋体"/>
          <w:b/>
          <w:sz w:val="30"/>
          <w:szCs w:val="30"/>
          <w:lang w:val="en-US" w:eastAsia="zh-CN"/>
        </w:rPr>
        <w:t>选调生</w:t>
      </w:r>
      <w:r>
        <w:rPr>
          <w:rFonts w:hint="eastAsia" w:ascii="宋体"/>
          <w:b/>
          <w:sz w:val="30"/>
          <w:szCs w:val="30"/>
          <w:lang w:eastAsia="zh-CN"/>
        </w:rPr>
        <w:t>报</w:t>
      </w:r>
      <w:r>
        <w:rPr>
          <w:rFonts w:hint="eastAsia" w:ascii="宋体"/>
          <w:b/>
          <w:sz w:val="30"/>
          <w:szCs w:val="30"/>
        </w:rPr>
        <w:t>名推荐表</w:t>
      </w:r>
    </w:p>
    <w:p>
      <w:pPr>
        <w:spacing w:line="300" w:lineRule="exact"/>
        <w:jc w:val="center"/>
        <w:rPr>
          <w:rFonts w:ascii="宋体"/>
          <w:sz w:val="28"/>
          <w:szCs w:val="28"/>
        </w:rPr>
      </w:pP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03"/>
        <w:gridCol w:w="1437"/>
        <w:gridCol w:w="5"/>
        <w:gridCol w:w="980"/>
        <w:gridCol w:w="312"/>
        <w:gridCol w:w="1495"/>
        <w:gridCol w:w="84"/>
        <w:gridCol w:w="1212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别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贯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入党时间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  <w:r>
              <w:rPr>
                <w:rFonts w:ascii="宋体" w:hAnsi="宋体"/>
                <w:sz w:val="21"/>
                <w:szCs w:val="21"/>
              </w:rPr>
              <w:t>号码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毕业院系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考试地点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.08  XX大学XX专业大学本科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.09-         XX大学XX专业硕士研究生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大学期间</w:t>
            </w:r>
            <w:r>
              <w:rPr>
                <w:rFonts w:ascii="宋体" w:hAnsi="宋体"/>
                <w:sz w:val="21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XX大学XX院（系）XX班班长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学生会主席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获得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省级及</w:t>
            </w:r>
            <w:r>
              <w:rPr>
                <w:rFonts w:ascii="宋体" w:hAnsi="宋体"/>
                <w:sz w:val="21"/>
                <w:szCs w:val="21"/>
              </w:rPr>
              <w:t>以上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奖励</w:t>
            </w:r>
            <w:r>
              <w:rPr>
                <w:rFonts w:ascii="宋体" w:hAnsi="宋体"/>
                <w:sz w:val="21"/>
                <w:szCs w:val="21"/>
              </w:rPr>
              <w:t>荣誉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2016年度国家奖学金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2017年湖南省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“三好学生”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2017年湖南省优秀共产党员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2018年“挑战杯”全国大学生课外学术科技作品竞赛国家赛三等奖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2018年“互联网+”全国大学生创新创业大赛省赛金奖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   张XX   45岁   党员   XX市XX局副局长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母亲   李XX   43岁   群众   XX市XX医院医生</w:t>
            </w: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弟弟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张XX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21岁   学生   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大学大三学生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报考志愿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工作岗位是否</w:t>
            </w:r>
            <w:r>
              <w:rPr>
                <w:rFonts w:ascii="宋体" w:hAnsi="宋体"/>
                <w:sz w:val="21"/>
                <w:szCs w:val="21"/>
              </w:rPr>
              <w:t>服从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组织分配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签字确认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我承诺，上述事项依据事实填报，如有虚假，自行承担相应责任</w:t>
            </w: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签字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院推荐意见</w:t>
            </w:r>
          </w:p>
        </w:tc>
        <w:tc>
          <w:tcPr>
            <w:tcW w:w="4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5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院党</w:t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</w:rPr>
              <w:t>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4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630" w:firstLineChars="3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（学校学生就业指导中心盖章）</w:t>
            </w:r>
          </w:p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1575" w:firstLineChars="75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rPr>
          <w:rFonts w:hint="eastAsia" w:eastAsia="楷体_GB2312"/>
          <w:lang w:eastAsia="zh-CN"/>
        </w:rPr>
      </w:pPr>
    </w:p>
    <w:sectPr>
      <w:pgSz w:w="11907" w:h="16840"/>
      <w:pgMar w:top="1134" w:right="1440" w:bottom="11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80693D"/>
    <w:rsid w:val="0085445A"/>
    <w:rsid w:val="00921E2B"/>
    <w:rsid w:val="009660BC"/>
    <w:rsid w:val="00A214AA"/>
    <w:rsid w:val="00A30FB9"/>
    <w:rsid w:val="00AC7246"/>
    <w:rsid w:val="00C86910"/>
    <w:rsid w:val="00D34ED1"/>
    <w:rsid w:val="00D575A5"/>
    <w:rsid w:val="00DE348E"/>
    <w:rsid w:val="00ED37FE"/>
    <w:rsid w:val="00EE58FA"/>
    <w:rsid w:val="00F24A12"/>
    <w:rsid w:val="00F535A9"/>
    <w:rsid w:val="011313E7"/>
    <w:rsid w:val="082D603F"/>
    <w:rsid w:val="0D271E18"/>
    <w:rsid w:val="12054CFF"/>
    <w:rsid w:val="196D0652"/>
    <w:rsid w:val="1ADC5642"/>
    <w:rsid w:val="1D626AE4"/>
    <w:rsid w:val="1E0348E5"/>
    <w:rsid w:val="2066034A"/>
    <w:rsid w:val="255E18C8"/>
    <w:rsid w:val="285B6FF5"/>
    <w:rsid w:val="37956BE8"/>
    <w:rsid w:val="393D3287"/>
    <w:rsid w:val="3A6A76AC"/>
    <w:rsid w:val="3CEF5290"/>
    <w:rsid w:val="3DF36795"/>
    <w:rsid w:val="46E51265"/>
    <w:rsid w:val="47942437"/>
    <w:rsid w:val="48673694"/>
    <w:rsid w:val="48AF6622"/>
    <w:rsid w:val="4D376BC7"/>
    <w:rsid w:val="4FD81BBA"/>
    <w:rsid w:val="514E02F1"/>
    <w:rsid w:val="53A834DB"/>
    <w:rsid w:val="5C6126BD"/>
    <w:rsid w:val="645261F2"/>
    <w:rsid w:val="73F517F3"/>
    <w:rsid w:val="74D42A63"/>
    <w:rsid w:val="76C9320F"/>
    <w:rsid w:val="76F85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</TotalTime>
  <ScaleCrop>false</ScaleCrop>
  <LinksUpToDate>false</LinksUpToDate>
  <CharactersWithSpaces>528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2018-03-09T10:48:00Z</dcterms:created>
  <dc:creator>skight</dc:creator>
  <cp:lastModifiedBy>老海</cp:lastModifiedBy>
  <cp:lastPrinted>2020-11-25T03:06:47Z</cp:lastPrinted>
  <dcterms:modified xsi:type="dcterms:W3CDTF">2020-11-25T07:04:57Z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